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5F7D" w14:textId="77777777" w:rsidR="00FD5207" w:rsidRDefault="00FD5207" w:rsidP="00FD5207">
      <w:pPr>
        <w:pStyle w:val="Rfrences"/>
        <w:ind w:left="-142"/>
      </w:pPr>
    </w:p>
    <w:p w14:paraId="38732536" w14:textId="77777777" w:rsidR="00FD5207" w:rsidRDefault="00FD5207" w:rsidP="00FD5207">
      <w:pPr>
        <w:pStyle w:val="Rfrences"/>
        <w:ind w:left="-142"/>
      </w:pPr>
    </w:p>
    <w:p w14:paraId="34676A8D" w14:textId="77777777" w:rsidR="00FD5207" w:rsidRDefault="00FD5207" w:rsidP="00FD5207">
      <w:pPr>
        <w:pStyle w:val="Rfrences"/>
        <w:ind w:left="-142"/>
      </w:pPr>
    </w:p>
    <w:p w14:paraId="7E6F6634" w14:textId="77777777" w:rsidR="00FD5207" w:rsidRDefault="00FD5207" w:rsidP="00FD5207">
      <w:pPr>
        <w:pStyle w:val="Rfrences"/>
        <w:ind w:left="-142"/>
      </w:pPr>
    </w:p>
    <w:p w14:paraId="12B0E7EF" w14:textId="77777777" w:rsidR="00FD5207" w:rsidRDefault="00FD5207" w:rsidP="00FD5207">
      <w:pPr>
        <w:pStyle w:val="Rfrences"/>
        <w:ind w:left="-142"/>
      </w:pPr>
    </w:p>
    <w:p w14:paraId="27BE65DC" w14:textId="77777777" w:rsidR="00FD5207" w:rsidRDefault="00FD5207" w:rsidP="00FD5207">
      <w:pPr>
        <w:pStyle w:val="Rfrences"/>
        <w:ind w:left="-142"/>
      </w:pPr>
    </w:p>
    <w:p w14:paraId="4E567EF0" w14:textId="77777777" w:rsidR="00FD5207" w:rsidRDefault="00FD5207" w:rsidP="00FD5207">
      <w:pPr>
        <w:pStyle w:val="Rfrences"/>
        <w:ind w:left="-142"/>
      </w:pPr>
    </w:p>
    <w:p w14:paraId="6750AB1B" w14:textId="77777777" w:rsidR="00FD5207" w:rsidRDefault="00FD5207" w:rsidP="00FD5207">
      <w:pPr>
        <w:pStyle w:val="Rfrences"/>
        <w:ind w:left="-142"/>
      </w:pPr>
    </w:p>
    <w:p w14:paraId="1CC1168F" w14:textId="77777777" w:rsidR="00FD5207" w:rsidRDefault="00FD5207" w:rsidP="00FD5207">
      <w:pPr>
        <w:pStyle w:val="Rfrences"/>
        <w:ind w:left="-142"/>
      </w:pPr>
    </w:p>
    <w:p w14:paraId="368B2712" w14:textId="77777777" w:rsidR="00FD5207" w:rsidRDefault="00FD5207" w:rsidP="00FD5207">
      <w:pPr>
        <w:pStyle w:val="Rfrences"/>
        <w:ind w:left="-142"/>
      </w:pPr>
    </w:p>
    <w:p w14:paraId="62A4E34D" w14:textId="40F80A1D" w:rsidR="00FD5207" w:rsidRPr="008C55B8" w:rsidRDefault="008C55B8" w:rsidP="00FD5207">
      <w:pPr>
        <w:pStyle w:val="Rfrences"/>
        <w:ind w:left="-142"/>
        <w:rPr>
          <w:color w:val="0064EC"/>
        </w:rPr>
      </w:pPr>
      <w:r w:rsidRPr="008C55B8">
        <w:rPr>
          <w:color w:val="0064EC"/>
        </w:rPr>
        <w:t xml:space="preserve">NOM DE LA COMMUNE PARTENAIRE : </w:t>
      </w:r>
    </w:p>
    <w:p w14:paraId="06A8CB50" w14:textId="3304C551" w:rsidR="008C55B8" w:rsidRPr="008C55B8" w:rsidRDefault="008C55B8" w:rsidP="00FD5207">
      <w:pPr>
        <w:pStyle w:val="Rfrences"/>
        <w:ind w:left="-142"/>
        <w:rPr>
          <w:color w:val="0064EC"/>
        </w:rPr>
      </w:pPr>
      <w:r w:rsidRPr="008C55B8">
        <w:rPr>
          <w:color w:val="0064EC"/>
        </w:rPr>
        <w:t xml:space="preserve">ADRESSE DE LA MAIRIE : </w:t>
      </w:r>
    </w:p>
    <w:p w14:paraId="6AB0F569" w14:textId="77777777" w:rsidR="00FD5207" w:rsidRPr="008C55B8" w:rsidRDefault="00FD5207" w:rsidP="00FD5207">
      <w:pPr>
        <w:pStyle w:val="Rfrences"/>
        <w:ind w:left="-142"/>
        <w:rPr>
          <w:color w:val="0064EC"/>
        </w:rPr>
      </w:pPr>
    </w:p>
    <w:p w14:paraId="21C3A153" w14:textId="77777777" w:rsidR="00FD5207" w:rsidRPr="008C55B8" w:rsidRDefault="00FD5207" w:rsidP="00FD5207">
      <w:pPr>
        <w:pStyle w:val="Rfrences"/>
        <w:ind w:left="-142"/>
        <w:rPr>
          <w:color w:val="0064EC"/>
        </w:rPr>
      </w:pPr>
      <w:r w:rsidRPr="008C55B8">
        <w:rPr>
          <w:color w:val="0064EC"/>
        </w:rPr>
        <w:t>AFFAIRE SUIVIE PAR</w:t>
      </w:r>
    </w:p>
    <w:p w14:paraId="6910C15F" w14:textId="77777777" w:rsidR="00FD5207" w:rsidRPr="008C55B8" w:rsidRDefault="00FD5207" w:rsidP="00FD5207">
      <w:pPr>
        <w:pStyle w:val="Affairesuivieparoudestinataire"/>
        <w:ind w:left="-142"/>
        <w:rPr>
          <w:color w:val="0064EC"/>
        </w:rPr>
      </w:pPr>
      <w:r w:rsidRPr="008C55B8">
        <w:rPr>
          <w:color w:val="0064EC"/>
        </w:rPr>
        <w:t>NOM et Fonction de la personne</w:t>
      </w:r>
    </w:p>
    <w:p w14:paraId="42D739A5" w14:textId="77777777" w:rsidR="00FD5207" w:rsidRPr="008C55B8" w:rsidRDefault="00FD5207" w:rsidP="00FD5207">
      <w:pPr>
        <w:pStyle w:val="Affairesuivieparoudestinataire"/>
        <w:ind w:left="-142"/>
        <w:rPr>
          <w:color w:val="0064EC"/>
        </w:rPr>
      </w:pPr>
      <w:r w:rsidRPr="008C55B8">
        <w:rPr>
          <w:color w:val="0064EC"/>
        </w:rPr>
        <w:t>Information Mail</w:t>
      </w:r>
    </w:p>
    <w:p w14:paraId="55CB4A81" w14:textId="77777777" w:rsidR="00FD5207" w:rsidRPr="008C55B8" w:rsidRDefault="00FD5207" w:rsidP="00FD5207">
      <w:pPr>
        <w:pStyle w:val="Affairesuivieparoudestinataire"/>
        <w:spacing w:after="60"/>
        <w:ind w:left="-142"/>
        <w:rPr>
          <w:color w:val="0064EC"/>
        </w:rPr>
      </w:pPr>
      <w:r w:rsidRPr="008C55B8">
        <w:rPr>
          <w:color w:val="0064EC"/>
        </w:rPr>
        <w:t>Informations Tél </w:t>
      </w:r>
    </w:p>
    <w:p w14:paraId="4172787C" w14:textId="16D096D8" w:rsidR="009F751E" w:rsidRPr="008C55B8" w:rsidRDefault="008C55B8" w:rsidP="008651FD">
      <w:pPr>
        <w:ind w:left="5103"/>
        <w:rPr>
          <w:color w:val="0064EC"/>
        </w:rPr>
      </w:pPr>
      <w:r w:rsidRPr="008C55B8">
        <w:rPr>
          <w:color w:val="0064EC"/>
        </w:rPr>
        <w:t xml:space="preserve"> </w:t>
      </w:r>
      <w:r w:rsidR="009F751E" w:rsidRPr="008C55B8">
        <w:rPr>
          <w:color w:val="0064EC"/>
        </w:rPr>
        <w:t>[Lieu], [date JJ/MM/AAAA]</w:t>
      </w:r>
    </w:p>
    <w:p w14:paraId="5F85065C" w14:textId="4D44BE8F" w:rsidR="009F751E" w:rsidRPr="008651FD" w:rsidRDefault="009F751E" w:rsidP="0025630E">
      <w:pPr>
        <w:pStyle w:val="Objet"/>
        <w:ind w:left="-142"/>
      </w:pPr>
      <w:r w:rsidRPr="008651FD">
        <w:t xml:space="preserve">Objet : </w:t>
      </w:r>
      <w:r w:rsidR="008C55B8">
        <w:t xml:space="preserve">Lettre de recommandation d’une association de solidarité internationale dans le cadre de la coopération décentralisée </w:t>
      </w:r>
    </w:p>
    <w:p w14:paraId="0D51E50C" w14:textId="4C5055CA" w:rsidR="009F751E" w:rsidRPr="008651FD" w:rsidRDefault="008C55B8" w:rsidP="008651FD">
      <w:pPr>
        <w:pStyle w:val="Civilit"/>
      </w:pPr>
      <w:r>
        <w:t>Madame</w:t>
      </w:r>
      <w:r w:rsidR="008651FD" w:rsidRPr="008651FD">
        <w:t>,</w:t>
      </w:r>
      <w:r>
        <w:t xml:space="preserve"> Monsieur, </w:t>
      </w:r>
    </w:p>
    <w:p w14:paraId="33B588BE" w14:textId="77777777" w:rsidR="008C55B8" w:rsidRDefault="008C55B8" w:rsidP="008651FD"/>
    <w:p w14:paraId="76ADFC28" w14:textId="564716AF" w:rsidR="008C55B8" w:rsidRPr="008C55B8" w:rsidRDefault="008C55B8" w:rsidP="008C55B8">
      <w:pPr>
        <w:rPr>
          <w:color w:val="0064EC"/>
        </w:rPr>
      </w:pPr>
      <w:r>
        <w:t xml:space="preserve">Je,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</w:t>
      </w:r>
      <w:r w:rsidRPr="008C55B8">
        <w:rPr>
          <w:color w:val="0064EC"/>
        </w:rPr>
        <w:t xml:space="preserve">[merci d’indiquer votre nom, prénom, fonction, ainsi que le nom de la commune de l’agglomération que vous représentez.] </w:t>
      </w:r>
    </w:p>
    <w:p w14:paraId="0B456F8A" w14:textId="69F64884" w:rsidR="008C55B8" w:rsidRDefault="008C55B8" w:rsidP="008C55B8">
      <w:r>
        <w:t xml:space="preserve">Recommande l’association </w:t>
      </w:r>
      <w:r w:rsidRPr="008C55B8">
        <w:rPr>
          <w:color w:val="0064EC"/>
        </w:rPr>
        <w:t xml:space="preserve">[merci d’indiquer le nom de l’association que vous souhaitez soumettre à l'étude de l’agglomération ainsi que le pays dans lequel elle intervient.] </w:t>
      </w:r>
    </w:p>
    <w:p w14:paraId="20F0802D" w14:textId="77777777" w:rsidR="00014CBA" w:rsidRDefault="008C55B8" w:rsidP="008C55B8">
      <w:r>
        <w:t>Par cette présente lettre, je soutiens la candidature de cette association et son action en faveur de l’amélioration des conditions de vie des populations dans un des pays éligibles à l’aide publique au développement</w:t>
      </w:r>
      <w:r w:rsidR="00014CBA">
        <w:t xml:space="preserve">. </w:t>
      </w:r>
    </w:p>
    <w:p w14:paraId="17F3F8FC" w14:textId="5F7FF58C" w:rsidR="00014CBA" w:rsidRDefault="00014CBA" w:rsidP="00014CBA">
      <w:r w:rsidRPr="00014CBA">
        <w:t xml:space="preserve">Je certifie également avoir pris connaissance des thématiques jugées prioritaires par l’agglomération dans le cadre de la coopération décentralisée, ainsi que la règle limitant </w:t>
      </w:r>
      <w:r>
        <w:t xml:space="preserve">chaque commune à </w:t>
      </w:r>
      <w:r w:rsidR="00F70324">
        <w:t>une recommandation annuell</w:t>
      </w:r>
      <w:r w:rsidR="003B5524">
        <w:t xml:space="preserve">e avant le dépôt de ce courrier. </w:t>
      </w:r>
      <w:r>
        <w:t xml:space="preserve"> </w:t>
      </w:r>
    </w:p>
    <w:p w14:paraId="404E268C" w14:textId="6B95B2FA" w:rsidR="008C55B8" w:rsidRDefault="008C55B8" w:rsidP="008C55B8">
      <w:r>
        <w:t xml:space="preserve">Respectueusement, </w:t>
      </w:r>
    </w:p>
    <w:p w14:paraId="7C0C1090" w14:textId="77777777" w:rsidR="00D001D8" w:rsidRDefault="00D001D8" w:rsidP="008C55B8">
      <w:pPr>
        <w:ind w:left="0"/>
      </w:pPr>
    </w:p>
    <w:p w14:paraId="607EA0B1" w14:textId="77777777" w:rsidR="00FD5207" w:rsidRPr="008C55B8" w:rsidRDefault="00FD5207" w:rsidP="00FD5207">
      <w:pPr>
        <w:ind w:left="5103"/>
        <w:rPr>
          <w:b/>
          <w:bCs/>
          <w:color w:val="0064EC"/>
        </w:rPr>
      </w:pPr>
      <w:r w:rsidRPr="008C55B8">
        <w:rPr>
          <w:b/>
          <w:bCs/>
          <w:color w:val="0064EC"/>
        </w:rPr>
        <w:t>[Nom du signataire]</w:t>
      </w:r>
    </w:p>
    <w:p w14:paraId="74E786F5" w14:textId="77777777" w:rsidR="00FD5207" w:rsidRPr="008C55B8" w:rsidRDefault="00FD5207" w:rsidP="00FD5207">
      <w:pPr>
        <w:ind w:left="5103"/>
        <w:rPr>
          <w:color w:val="0064EC"/>
        </w:rPr>
      </w:pPr>
      <w:r w:rsidRPr="008C55B8">
        <w:rPr>
          <w:color w:val="0064EC"/>
        </w:rPr>
        <w:t>[Fonction]</w:t>
      </w:r>
      <w:bookmarkStart w:id="0" w:name="_GoBack"/>
      <w:bookmarkEnd w:id="0"/>
    </w:p>
    <w:p w14:paraId="71314AFB" w14:textId="77777777" w:rsidR="00FD5207" w:rsidRPr="008C55B8" w:rsidRDefault="00FD5207" w:rsidP="00FD5207">
      <w:pPr>
        <w:ind w:left="5103"/>
        <w:rPr>
          <w:color w:val="0064EC"/>
        </w:rPr>
      </w:pPr>
      <w:r w:rsidRPr="008C55B8">
        <w:rPr>
          <w:color w:val="0064EC"/>
        </w:rPr>
        <w:t>[Insérer signature]</w:t>
      </w:r>
    </w:p>
    <w:p w14:paraId="0B166145" w14:textId="19DB9D2C" w:rsidR="00FD5207" w:rsidRDefault="00F625AA" w:rsidP="00F625AA">
      <w:pPr>
        <w:tabs>
          <w:tab w:val="left" w:pos="6516"/>
        </w:tabs>
        <w:ind w:left="5103"/>
      </w:pPr>
      <w:r>
        <w:tab/>
      </w:r>
    </w:p>
    <w:p w14:paraId="749E3EB3" w14:textId="77777777" w:rsidR="00FD5207" w:rsidRDefault="00FD5207" w:rsidP="00FD5207">
      <w:pPr>
        <w:ind w:left="5103"/>
      </w:pPr>
    </w:p>
    <w:p w14:paraId="471C20AF" w14:textId="5644E2E4" w:rsidR="00DB2F4C" w:rsidRPr="007B17CF" w:rsidRDefault="002B4C34" w:rsidP="007B17CF">
      <w:pPr>
        <w:ind w:left="993"/>
        <w:rPr>
          <w:rFonts w:cstheme="minorHAnsi"/>
        </w:rPr>
      </w:pPr>
      <w:r w:rsidRPr="007151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90C97" wp14:editId="68F171FD">
                <wp:simplePos x="0" y="0"/>
                <wp:positionH relativeFrom="page">
                  <wp:posOffset>7620</wp:posOffset>
                </wp:positionH>
                <wp:positionV relativeFrom="page">
                  <wp:posOffset>9081770</wp:posOffset>
                </wp:positionV>
                <wp:extent cx="5363308" cy="870439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308" cy="870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AE3F8" w14:textId="77777777" w:rsidR="00F625AA" w:rsidRDefault="008C55B8" w:rsidP="002B4C34">
                            <w:pPr>
                              <w:pStyle w:val="Affairesuivieparoudestinataire"/>
                              <w:ind w:left="110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Lettre destinée à Ysé MONTSERRAT, chargée de mission coopération décentralisée </w:t>
                            </w:r>
                          </w:p>
                          <w:p w14:paraId="7C557410" w14:textId="3D5C52A7" w:rsidR="002B4C34" w:rsidRPr="00595046" w:rsidRDefault="00F625AA" w:rsidP="002B4C34">
                            <w:pPr>
                              <w:pStyle w:val="Affairesuivieparoudestinataire"/>
                              <w:ind w:left="110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Service </w:t>
                            </w:r>
                            <w:r w:rsidR="008C55B8">
                              <w:rPr>
                                <w:b/>
                                <w:bCs/>
                              </w:rPr>
                              <w:t xml:space="preserve">Communication &amp; Relations extérieures </w:t>
                            </w:r>
                          </w:p>
                          <w:p w14:paraId="42638683" w14:textId="7ECDF5E7" w:rsidR="002B4C34" w:rsidRPr="00810555" w:rsidRDefault="002B4C34" w:rsidP="002B4C34">
                            <w:pPr>
                              <w:pStyle w:val="Affairesuivieparoudestinataire"/>
                              <w:ind w:left="11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90C9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.6pt;margin-top:715.1pt;width:422.3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" filled="f" stroked="f" strokeweight=".5pt">
                <v:textbox>
                  <w:txbxContent>
                    <w:p w14:paraId="538AE3F8" w14:textId="77777777" w:rsidR="00F625AA" w:rsidRDefault="008C55B8" w:rsidP="002B4C34">
                      <w:pPr>
                        <w:pStyle w:val="Affairesuivieparoudestinataire"/>
                        <w:ind w:left="110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Lettre destinée à Ysé MONTSERRAT, chargée de mission coopération décentralisée </w:t>
                      </w:r>
                    </w:p>
                    <w:p w14:paraId="7C557410" w14:textId="3D5C52A7" w:rsidR="002B4C34" w:rsidRPr="00595046" w:rsidRDefault="00F625AA" w:rsidP="002B4C34">
                      <w:pPr>
                        <w:pStyle w:val="Affairesuivieparoudestinataire"/>
                        <w:ind w:left="110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Service </w:t>
                      </w:r>
                      <w:r w:rsidR="008C55B8">
                        <w:rPr>
                          <w:b/>
                          <w:bCs/>
                        </w:rPr>
                        <w:t xml:space="preserve">Communication &amp; Relations extérieures </w:t>
                      </w:r>
                    </w:p>
                    <w:p w14:paraId="42638683" w14:textId="7ECDF5E7" w:rsidR="002B4C34" w:rsidRPr="00810555" w:rsidRDefault="002B4C34" w:rsidP="002B4C34">
                      <w:pPr>
                        <w:pStyle w:val="Affairesuivieparoudestinataire"/>
                        <w:ind w:left="110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2F4C" w:rsidRPr="007B17CF" w:rsidSect="00971E7F">
      <w:headerReference w:type="default" r:id="rId7"/>
      <w:footerReference w:type="default" r:id="rId8"/>
      <w:pgSz w:w="11906" w:h="16838"/>
      <w:pgMar w:top="1134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3D18" w14:textId="77777777" w:rsidR="00D92E21" w:rsidRDefault="00D92E21" w:rsidP="009F751E">
      <w:pPr>
        <w:spacing w:after="0"/>
      </w:pPr>
      <w:r>
        <w:separator/>
      </w:r>
    </w:p>
  </w:endnote>
  <w:endnote w:type="continuationSeparator" w:id="0">
    <w:p w14:paraId="750CF640" w14:textId="77777777" w:rsidR="00D92E21" w:rsidRDefault="00D92E21" w:rsidP="009F75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Bold">
    <w:altName w:val="Arial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07D7" w14:textId="5CA50DC1" w:rsidR="00D33E1B" w:rsidRDefault="00D33E1B" w:rsidP="00D001D8">
    <w:pPr>
      <w:pStyle w:val="Pieddepage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674F" w14:textId="77777777" w:rsidR="00D92E21" w:rsidRDefault="00D92E21" w:rsidP="009F751E">
      <w:pPr>
        <w:spacing w:after="0"/>
      </w:pPr>
      <w:r>
        <w:separator/>
      </w:r>
    </w:p>
  </w:footnote>
  <w:footnote w:type="continuationSeparator" w:id="0">
    <w:p w14:paraId="58B4F6CE" w14:textId="77777777" w:rsidR="00D92E21" w:rsidRDefault="00D92E21" w:rsidP="009F75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E4ED" w14:textId="7B4BD906" w:rsidR="009F751E" w:rsidRPr="00D001D8" w:rsidRDefault="00D001D8" w:rsidP="00D001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EF3B358" wp14:editId="34304A2D">
          <wp:simplePos x="0" y="0"/>
          <wp:positionH relativeFrom="page">
            <wp:posOffset>6985</wp:posOffset>
          </wp:positionH>
          <wp:positionV relativeFrom="paragraph">
            <wp:posOffset>-446830</wp:posOffset>
          </wp:positionV>
          <wp:extent cx="7552848" cy="106920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DA0"/>
    <w:multiLevelType w:val="hybridMultilevel"/>
    <w:tmpl w:val="0C00D6F4"/>
    <w:lvl w:ilvl="0" w:tplc="E3B41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1E"/>
    <w:rsid w:val="00014CBA"/>
    <w:rsid w:val="000F528A"/>
    <w:rsid w:val="001335B9"/>
    <w:rsid w:val="00232962"/>
    <w:rsid w:val="00255913"/>
    <w:rsid w:val="0025630E"/>
    <w:rsid w:val="002B4C34"/>
    <w:rsid w:val="003321A3"/>
    <w:rsid w:val="003B5524"/>
    <w:rsid w:val="003F11F9"/>
    <w:rsid w:val="004871D1"/>
    <w:rsid w:val="004B7776"/>
    <w:rsid w:val="00530755"/>
    <w:rsid w:val="006B1FA1"/>
    <w:rsid w:val="007B17CF"/>
    <w:rsid w:val="007E2A50"/>
    <w:rsid w:val="008651FD"/>
    <w:rsid w:val="008C55B8"/>
    <w:rsid w:val="009258AC"/>
    <w:rsid w:val="00971E7F"/>
    <w:rsid w:val="009B4989"/>
    <w:rsid w:val="009F751E"/>
    <w:rsid w:val="00B17F51"/>
    <w:rsid w:val="00D001D8"/>
    <w:rsid w:val="00D125D4"/>
    <w:rsid w:val="00D33E1B"/>
    <w:rsid w:val="00D92E21"/>
    <w:rsid w:val="00D97AC6"/>
    <w:rsid w:val="00DB2F4C"/>
    <w:rsid w:val="00EA2B64"/>
    <w:rsid w:val="00EE473F"/>
    <w:rsid w:val="00F21ADE"/>
    <w:rsid w:val="00F2618A"/>
    <w:rsid w:val="00F625AA"/>
    <w:rsid w:val="00F70324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6D7EB"/>
  <w15:chartTrackingRefBased/>
  <w15:docId w15:val="{D6F13E41-0F4A-4508-A2D6-B32573BC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s texte"/>
    <w:qFormat/>
    <w:rsid w:val="008651FD"/>
    <w:pPr>
      <w:spacing w:after="80" w:line="240" w:lineRule="auto"/>
      <w:ind w:left="964"/>
      <w:jc w:val="both"/>
    </w:pPr>
    <w:rPr>
      <w:color w:val="595959" w:themeColor="text1" w:themeTint="A6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51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F751E"/>
  </w:style>
  <w:style w:type="paragraph" w:styleId="Pieddepage">
    <w:name w:val="footer"/>
    <w:basedOn w:val="Normal"/>
    <w:link w:val="PieddepageCar"/>
    <w:uiPriority w:val="99"/>
    <w:unhideWhenUsed/>
    <w:rsid w:val="009F751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F751E"/>
  </w:style>
  <w:style w:type="paragraph" w:customStyle="1" w:styleId="Affairesuivieparoudestinataire">
    <w:name w:val="Affaire suivie par ou destinataire"/>
    <w:basedOn w:val="Normal"/>
    <w:qFormat/>
    <w:rsid w:val="009F751E"/>
    <w:pPr>
      <w:spacing w:after="0"/>
    </w:pPr>
    <w:rPr>
      <w:sz w:val="16"/>
      <w:szCs w:val="16"/>
    </w:rPr>
  </w:style>
  <w:style w:type="paragraph" w:customStyle="1" w:styleId="Rfrences">
    <w:name w:val="Références"/>
    <w:basedOn w:val="Affairesuivieparoudestinataire"/>
    <w:qFormat/>
    <w:rsid w:val="009F751E"/>
    <w:rPr>
      <w:b/>
      <w:bCs/>
    </w:rPr>
  </w:style>
  <w:style w:type="paragraph" w:customStyle="1" w:styleId="Objet">
    <w:name w:val="Objet"/>
    <w:basedOn w:val="Normal"/>
    <w:uiPriority w:val="99"/>
    <w:rsid w:val="00F2618A"/>
    <w:pPr>
      <w:suppressAutoHyphens/>
      <w:autoSpaceDE w:val="0"/>
      <w:autoSpaceDN w:val="0"/>
      <w:adjustRightInd w:val="0"/>
      <w:spacing w:before="160" w:after="160"/>
      <w:ind w:left="-113"/>
      <w:jc w:val="left"/>
      <w:textAlignment w:val="center"/>
    </w:pPr>
    <w:rPr>
      <w:rFonts w:cs="Inter-Bold"/>
      <w:bCs/>
      <w:sz w:val="24"/>
      <w:szCs w:val="30"/>
    </w:rPr>
  </w:style>
  <w:style w:type="paragraph" w:customStyle="1" w:styleId="Civilit">
    <w:name w:val="Civilité"/>
    <w:basedOn w:val="Normal"/>
    <w:qFormat/>
    <w:rsid w:val="008651FD"/>
    <w:pPr>
      <w:spacing w:before="400" w:after="200"/>
    </w:pPr>
    <w:rPr>
      <w:noProof/>
      <w:szCs w:val="24"/>
    </w:rPr>
  </w:style>
  <w:style w:type="paragraph" w:customStyle="1" w:styleId="Annexes">
    <w:name w:val="Annexes"/>
    <w:qFormat/>
    <w:rsid w:val="00DB2F4C"/>
    <w:pPr>
      <w:spacing w:after="60" w:line="240" w:lineRule="auto"/>
    </w:pPr>
    <w:rPr>
      <w:noProof/>
      <w:color w:val="595959" w:themeColor="text1" w:themeTint="A6"/>
      <w:sz w:val="20"/>
      <w:szCs w:val="24"/>
    </w:rPr>
  </w:style>
  <w:style w:type="character" w:customStyle="1" w:styleId="AdresseferrdroitegrasAUTRE">
    <w:name w:val="Adresse ferré droite gras (AUTRE)"/>
    <w:uiPriority w:val="99"/>
    <w:rsid w:val="00DB2F4C"/>
    <w:rPr>
      <w:rFonts w:ascii="OpenSans-Bold" w:hAnsi="OpenSans-Bold" w:cs="OpenSans-Bold"/>
      <w:b/>
      <w:bCs/>
      <w:color w:val="333333"/>
      <w:spacing w:val="0"/>
      <w:sz w:val="16"/>
      <w:szCs w:val="16"/>
    </w:rPr>
  </w:style>
  <w:style w:type="paragraph" w:customStyle="1" w:styleId="Titre1boldrougeTITRAGE">
    <w:name w:val="Titre 1 bold rouge (TITRAGE)"/>
    <w:basedOn w:val="Normal"/>
    <w:uiPriority w:val="99"/>
    <w:rsid w:val="00DB2F4C"/>
    <w:pPr>
      <w:suppressAutoHyphens/>
      <w:autoSpaceDE w:val="0"/>
      <w:autoSpaceDN w:val="0"/>
      <w:adjustRightInd w:val="0"/>
      <w:spacing w:after="283" w:line="288" w:lineRule="auto"/>
      <w:ind w:left="0"/>
      <w:textAlignment w:val="center"/>
    </w:pPr>
    <w:rPr>
      <w:rFonts w:ascii="Inter-Bold" w:hAnsi="Inter-Bold" w:cs="Inter-Bold"/>
      <w:b/>
      <w:bCs/>
      <w:color w:val="FF1C3D"/>
      <w:sz w:val="30"/>
      <w:szCs w:val="30"/>
    </w:rPr>
  </w:style>
  <w:style w:type="character" w:styleId="Numrodepage">
    <w:name w:val="page number"/>
    <w:basedOn w:val="Policepardfaut"/>
    <w:uiPriority w:val="99"/>
    <w:semiHidden/>
    <w:unhideWhenUsed/>
    <w:rsid w:val="00DB2F4C"/>
  </w:style>
  <w:style w:type="paragraph" w:styleId="Textedebulles">
    <w:name w:val="Balloon Text"/>
    <w:basedOn w:val="Normal"/>
    <w:link w:val="TextedebullesCar"/>
    <w:uiPriority w:val="99"/>
    <w:semiHidden/>
    <w:unhideWhenUsed/>
    <w:rsid w:val="002559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913"/>
    <w:rPr>
      <w:rFonts w:ascii="Segoe UI" w:hAnsi="Segoe UI" w:cs="Segoe UI"/>
      <w:color w:val="595959" w:themeColor="text1" w:themeTint="A6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B7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PLUCHARD Audrey</dc:creator>
  <cp:keywords/>
  <dc:description/>
  <cp:lastModifiedBy>MONTSERRAT Ysé</cp:lastModifiedBy>
  <cp:revision>4</cp:revision>
  <cp:lastPrinted>2023-04-06T08:37:00Z</cp:lastPrinted>
  <dcterms:created xsi:type="dcterms:W3CDTF">2025-07-07T07:25:00Z</dcterms:created>
  <dcterms:modified xsi:type="dcterms:W3CDTF">2025-07-07T09:15:00Z</dcterms:modified>
</cp:coreProperties>
</file>